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52E57FD4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2D4354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11 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36CAB4C8" w14:textId="6AF6EA37" w:rsidR="006D1507" w:rsidRPr="006D1507" w:rsidRDefault="00473719" w:rsidP="006D1507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15535B">
        <w:rPr>
          <w:rFonts w:ascii="Cambria" w:hAnsi="Cambria" w:cs="Arial"/>
          <w:sz w:val="21"/>
          <w:szCs w:val="21"/>
        </w:rPr>
        <w:t>podstawowym bez negocjacji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6D1507" w:rsidRPr="006D1507">
        <w:rPr>
          <w:rFonts w:ascii="Cambria" w:eastAsia="Times New Roman" w:hAnsi="Cambria" w:cs="Arial"/>
          <w:b/>
          <w:bCs/>
          <w:lang w:eastAsia="pl-PL"/>
        </w:rPr>
        <w:t>„Usuwanie drzew, krzewów, odrośli, koszenie łąk, wykaszanie torfowisk, ochrona stanowisk roślin rzadkich w Poleskim Parku Narodowym w 202</w:t>
      </w:r>
      <w:r w:rsidR="004107EF">
        <w:rPr>
          <w:rFonts w:ascii="Cambria" w:eastAsia="Times New Roman" w:hAnsi="Cambria" w:cs="Arial"/>
          <w:b/>
          <w:bCs/>
          <w:lang w:eastAsia="pl-PL"/>
        </w:rPr>
        <w:t>6 r.</w:t>
      </w:r>
      <w:r w:rsidR="006D1507" w:rsidRPr="006D1507">
        <w:rPr>
          <w:rFonts w:ascii="Cambria" w:eastAsia="Times New Roman" w:hAnsi="Cambria" w:cs="Arial"/>
          <w:b/>
          <w:bCs/>
          <w:lang w:eastAsia="pl-PL"/>
        </w:rPr>
        <w:t>”,</w:t>
      </w:r>
    </w:p>
    <w:p w14:paraId="5221494A" w14:textId="19861D8C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356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79C4" w14:textId="77777777" w:rsidR="001D16E9" w:rsidRDefault="001D16E9" w:rsidP="00473719">
      <w:pPr>
        <w:spacing w:after="0" w:line="240" w:lineRule="auto"/>
      </w:pPr>
      <w:r>
        <w:separator/>
      </w:r>
    </w:p>
  </w:endnote>
  <w:endnote w:type="continuationSeparator" w:id="0">
    <w:p w14:paraId="710CBBB0" w14:textId="77777777" w:rsidR="001D16E9" w:rsidRDefault="001D16E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E61C5B" w:rsidRDefault="00E61C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E61C5B" w:rsidRDefault="00E61C5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E61C5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E61C5B" w:rsidRDefault="00E61C5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E61C5B" w:rsidRDefault="00E61C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B8A3" w14:textId="77777777" w:rsidR="001D16E9" w:rsidRDefault="001D16E9" w:rsidP="00473719">
      <w:pPr>
        <w:spacing w:after="0" w:line="240" w:lineRule="auto"/>
      </w:pPr>
      <w:r>
        <w:separator/>
      </w:r>
    </w:p>
  </w:footnote>
  <w:footnote w:type="continuationSeparator" w:id="0">
    <w:p w14:paraId="462F9D8D" w14:textId="77777777" w:rsidR="001D16E9" w:rsidRDefault="001D16E9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E61C5B" w:rsidRDefault="00E61C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CC90" w14:textId="0DA5CAEB" w:rsidR="00360CE6" w:rsidRPr="00360CE6" w:rsidRDefault="00360CE6" w:rsidP="00360CE6">
    <w:pPr>
      <w:pStyle w:val="Nagwek"/>
    </w:pPr>
    <w:r w:rsidRPr="00360CE6">
      <w:rPr>
        <w:noProof/>
      </w:rPr>
      <w:drawing>
        <wp:inline distT="0" distB="0" distL="0" distR="0" wp14:anchorId="3A5913AE" wp14:editId="29AA8464">
          <wp:extent cx="5615305" cy="798195"/>
          <wp:effectExtent l="0" t="0" r="4445" b="1905"/>
          <wp:docPr id="3965852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77777777" w:rsidR="00E61C5B" w:rsidRDefault="00A2554E">
    <w:pPr>
      <w:pStyle w:val="Nagwek"/>
    </w:pPr>
    <w:r>
      <w:t xml:space="preserve"> </w:t>
    </w:r>
  </w:p>
  <w:p w14:paraId="37AB5DE8" w14:textId="77777777" w:rsidR="00E61C5B" w:rsidRDefault="00E61C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E61C5B" w:rsidRDefault="00E61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15535B"/>
    <w:rsid w:val="00180AA2"/>
    <w:rsid w:val="001D16E9"/>
    <w:rsid w:val="001E200F"/>
    <w:rsid w:val="00203CB6"/>
    <w:rsid w:val="002C676A"/>
    <w:rsid w:val="002D4354"/>
    <w:rsid w:val="0033008F"/>
    <w:rsid w:val="00356BB6"/>
    <w:rsid w:val="00360CE6"/>
    <w:rsid w:val="004107EF"/>
    <w:rsid w:val="00473719"/>
    <w:rsid w:val="004F3ACA"/>
    <w:rsid w:val="00532D30"/>
    <w:rsid w:val="005829FD"/>
    <w:rsid w:val="00626C24"/>
    <w:rsid w:val="006914BE"/>
    <w:rsid w:val="006D1507"/>
    <w:rsid w:val="00706C21"/>
    <w:rsid w:val="00735501"/>
    <w:rsid w:val="007A2E83"/>
    <w:rsid w:val="007B4A52"/>
    <w:rsid w:val="0084624B"/>
    <w:rsid w:val="00861CA8"/>
    <w:rsid w:val="008662F3"/>
    <w:rsid w:val="00877FD5"/>
    <w:rsid w:val="00883BFC"/>
    <w:rsid w:val="00956956"/>
    <w:rsid w:val="00A06097"/>
    <w:rsid w:val="00A10F65"/>
    <w:rsid w:val="00A2554E"/>
    <w:rsid w:val="00A57F80"/>
    <w:rsid w:val="00A83F61"/>
    <w:rsid w:val="00AA6089"/>
    <w:rsid w:val="00B30432"/>
    <w:rsid w:val="00B36A01"/>
    <w:rsid w:val="00C52975"/>
    <w:rsid w:val="00C66B30"/>
    <w:rsid w:val="00D50DC9"/>
    <w:rsid w:val="00DC6415"/>
    <w:rsid w:val="00DF6C9F"/>
    <w:rsid w:val="00E6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Marzena Wróbel</cp:lastModifiedBy>
  <cp:revision>2</cp:revision>
  <dcterms:created xsi:type="dcterms:W3CDTF">2026-05-25T10:43:00Z</dcterms:created>
  <dcterms:modified xsi:type="dcterms:W3CDTF">2026-05-25T10:43:00Z</dcterms:modified>
</cp:coreProperties>
</file>